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29B2" w14:textId="77777777" w:rsidR="00EC5912" w:rsidRDefault="00EC5912" w:rsidP="00EC5912">
      <w:pPr>
        <w:jc w:val="center"/>
        <w:rPr>
          <w:sz w:val="96"/>
          <w:szCs w:val="96"/>
        </w:rPr>
      </w:pPr>
      <w:r>
        <w:rPr>
          <w:sz w:val="96"/>
          <w:szCs w:val="96"/>
        </w:rPr>
        <w:t>Planning in Progress</w:t>
      </w:r>
    </w:p>
    <w:p w14:paraId="43AFE2EC" w14:textId="0DCB3FFB" w:rsidR="00826E2A" w:rsidRPr="00EC5912" w:rsidRDefault="00EC5912" w:rsidP="00EC5912">
      <w:pPr>
        <w:jc w:val="center"/>
        <w:rPr>
          <w:sz w:val="96"/>
          <w:szCs w:val="96"/>
        </w:rPr>
      </w:pPr>
      <w:r w:rsidRPr="00EC5912">
        <w:rPr>
          <w:sz w:val="96"/>
          <w:szCs w:val="96"/>
        </w:rPr>
        <w:t>Check Back Later for More Information</w:t>
      </w:r>
    </w:p>
    <w:sectPr w:rsidR="00826E2A" w:rsidRPr="00EC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3D"/>
    <w:rsid w:val="00107C53"/>
    <w:rsid w:val="00681E5E"/>
    <w:rsid w:val="0081103D"/>
    <w:rsid w:val="00826E2A"/>
    <w:rsid w:val="00911D2F"/>
    <w:rsid w:val="00980568"/>
    <w:rsid w:val="009976FD"/>
    <w:rsid w:val="00D307CB"/>
    <w:rsid w:val="00E478A5"/>
    <w:rsid w:val="00E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94F5"/>
  <w15:chartTrackingRefBased/>
  <w15:docId w15:val="{1A77A150-25A8-4004-85D5-5A7A694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Schimeneck</dc:creator>
  <cp:keywords/>
  <dc:description/>
  <cp:lastModifiedBy>Vicki Schimeneck</cp:lastModifiedBy>
  <cp:revision>3</cp:revision>
  <dcterms:created xsi:type="dcterms:W3CDTF">2024-12-29T21:53:00Z</dcterms:created>
  <dcterms:modified xsi:type="dcterms:W3CDTF">2024-12-29T21:54:00Z</dcterms:modified>
</cp:coreProperties>
</file>